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5289" w14:textId="6F85DF2D" w:rsidR="002832A6" w:rsidRDefault="002B7183">
      <w:r>
        <w:rPr>
          <w:noProof/>
        </w:rPr>
        <w:object w:dxaOrig="14180" w:dyaOrig="8580" w14:anchorId="7DCFB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9.2pt;height:429pt;mso-width-percent:0;mso-height-percent:0;mso-width-percent:0;mso-height-percent:0" o:ole="">
            <v:imagedata r:id="rId4" o:title=""/>
          </v:shape>
          <o:OLEObject Type="Embed" ProgID="Word.Document.8" ShapeID="_x0000_i1025" DrawAspect="Content" ObjectID="_1697715248" r:id="rId5">
            <o:FieldCodes>\s</o:FieldCodes>
          </o:OLEObject>
        </w:object>
      </w:r>
    </w:p>
    <w:sectPr w:rsidR="002832A6" w:rsidSect="00E830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2"/>
    <w:rsid w:val="001B703E"/>
    <w:rsid w:val="002B7183"/>
    <w:rsid w:val="005F5630"/>
    <w:rsid w:val="006B0BCA"/>
    <w:rsid w:val="008923A6"/>
    <w:rsid w:val="00D13825"/>
    <w:rsid w:val="00E62937"/>
    <w:rsid w:val="00E8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AB02"/>
  <w15:chartTrackingRefBased/>
  <w15:docId w15:val="{4AB50BBF-17C1-EE4A-ABE1-C239D0D5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-2004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RUS40239142 (Carl Russell)</dc:creator>
  <cp:keywords/>
  <dc:description/>
  <cp:lastModifiedBy>RUS40239142 (Carl Russell)</cp:lastModifiedBy>
  <cp:revision>1</cp:revision>
  <dcterms:created xsi:type="dcterms:W3CDTF">2021-11-06T14:47:00Z</dcterms:created>
  <dcterms:modified xsi:type="dcterms:W3CDTF">2021-11-06T14:48:00Z</dcterms:modified>
</cp:coreProperties>
</file>