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26CC" w14:textId="77777777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>1. Remove any bur from the Handpiece while in the surgery</w:t>
      </w:r>
    </w:p>
    <w:p w14:paraId="223051C7" w14:textId="195F06A7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2. 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>Prepare the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handpieces </w:t>
      </w:r>
      <w:r w:rsidRPr="00825EE4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  <w:t>first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> so you can give them time to drain</w:t>
      </w:r>
    </w:p>
    <w:p w14:paraId="32BE07E6" w14:textId="77777777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>3. Remove any visible debris using running water and a soft brush</w:t>
      </w:r>
    </w:p>
    <w:p w14:paraId="3F41DCC5" w14:textId="77777777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>4. Take the can of oil and select the correct nozzle </w:t>
      </w:r>
    </w:p>
    <w:p w14:paraId="5CBF3FB7" w14:textId="77777777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>5. Shake the can</w:t>
      </w:r>
    </w:p>
    <w:p w14:paraId="2FFC3AA1" w14:textId="77777777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>6. Place the can on a flat surface</w:t>
      </w:r>
    </w:p>
    <w:p w14:paraId="7A620295" w14:textId="77777777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>7. Place a tissue over the end of the Handpiece</w:t>
      </w:r>
    </w:p>
    <w:p w14:paraId="1D0A1501" w14:textId="7A9BEFA5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8. Give a </w:t>
      </w:r>
      <w:r w:rsidRPr="00825EE4">
        <w:rPr>
          <w:rFonts w:eastAsia="Times New Roman" w:cstheme="minorHAnsi"/>
          <w:color w:val="000000"/>
          <w:sz w:val="32"/>
          <w:szCs w:val="32"/>
          <w:u w:val="single"/>
          <w:lang w:eastAsia="en-GB"/>
        </w:rPr>
        <w:t>half second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burst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 xml:space="preserve"> of oil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- enough so you hear the bearing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>s</w:t>
      </w:r>
      <w:bookmarkStart w:id="0" w:name="_GoBack"/>
      <w:bookmarkEnd w:id="0"/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go round</w:t>
      </w:r>
    </w:p>
    <w:p w14:paraId="26D4790B" w14:textId="77777777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9. Check the tissue, if it is clean </w:t>
      </w:r>
      <w:proofErr w:type="gramStart"/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>go</w:t>
      </w:r>
      <w:proofErr w:type="gramEnd"/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to step 11</w:t>
      </w:r>
    </w:p>
    <w:p w14:paraId="40345EE2" w14:textId="1EB1A203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10. 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>If the tissue is dirty, g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et a clean part of tissue 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>&amp;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repeat step 8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&amp; 9</w:t>
      </w:r>
    </w:p>
    <w:p w14:paraId="3428CD4F" w14:textId="0100F0EF" w:rsidR="00825EE4" w:rsidRPr="00825EE4" w:rsidRDefault="00825EE4" w:rsidP="00825EE4">
      <w:pPr>
        <w:spacing w:line="480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>11. When the tissue is clean, stand the Handpiece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>,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head up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>,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to allow oil to drain </w:t>
      </w:r>
      <w:r w:rsidRPr="00825EE4">
        <w:rPr>
          <w:rFonts w:eastAsia="Times New Roman" w:cstheme="minorHAnsi"/>
          <w:b/>
          <w:bCs/>
          <w:i/>
          <w:iCs/>
          <w:color w:val="000000"/>
          <w:sz w:val="32"/>
          <w:szCs w:val="32"/>
          <w:u w:val="single"/>
          <w:lang w:eastAsia="en-GB"/>
        </w:rPr>
        <w:t>while</w:t>
      </w:r>
      <w:r w:rsidRPr="00825EE4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you reprocess the rest of the instruments.</w:t>
      </w:r>
    </w:p>
    <w:p w14:paraId="1C5914EF" w14:textId="77777777" w:rsidR="00825EE4" w:rsidRPr="00825EE4" w:rsidRDefault="00825EE4" w:rsidP="00825EE4">
      <w:pPr>
        <w:spacing w:line="480" w:lineRule="auto"/>
        <w:rPr>
          <w:rFonts w:eastAsia="Times New Roman" w:cstheme="minorHAnsi"/>
          <w:sz w:val="32"/>
          <w:szCs w:val="32"/>
          <w:lang w:eastAsia="en-GB"/>
        </w:rPr>
      </w:pPr>
    </w:p>
    <w:p w14:paraId="12B39217" w14:textId="3C2D546B" w:rsidR="00825EE4" w:rsidRPr="00825EE4" w:rsidRDefault="00825EE4" w:rsidP="00825EE4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825EE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25EE4">
        <w:rPr>
          <w:rFonts w:ascii="Times New Roman" w:eastAsia="Times New Roman" w:hAnsi="Times New Roman" w:cs="Times New Roman"/>
          <w:lang w:eastAsia="en-GB"/>
        </w:rPr>
        <w:instrText xml:space="preserve"> INCLUDEPICTURE "/var/folders/n9/6pzgvz_n547d79_vw9v8dymm0000gn/T/com.microsoft.Word/WebArchiveCopyPasteTempFiles/FglXjWq3ssHaTc0A4qlRM-FxbxcZElwRKM978v5VwJ4q0bJUHZZJWHO4cc2lYgGPm2vXc6dAHPmEMWa-YxUsl8drdCXimAXqDLLtmp6eqJYyGiLdpLbT5UqWAtr2x9EYikCUZw" \* MERGEFORMATINET </w:instrText>
      </w:r>
      <w:r w:rsidRPr="00825EE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25EE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4350FFF" wp14:editId="229F2674">
            <wp:extent cx="2341179" cy="1560656"/>
            <wp:effectExtent l="38100" t="38100" r="34290" b="27305"/>
            <wp:docPr id="1" name="Picture 1" descr="Image result for dental hand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ntal hand pie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37" cy="15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Pr="00825EE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25C2E82" w14:textId="77777777" w:rsidR="002832A6" w:rsidRPr="00825EE4" w:rsidRDefault="004F02A3" w:rsidP="00825EE4">
      <w:pPr>
        <w:spacing w:line="480" w:lineRule="auto"/>
        <w:rPr>
          <w:rFonts w:cstheme="minorHAnsi"/>
          <w:sz w:val="32"/>
          <w:szCs w:val="32"/>
        </w:rPr>
      </w:pPr>
    </w:p>
    <w:sectPr w:rsidR="002832A6" w:rsidRPr="00825EE4" w:rsidSect="00D1382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C1BD" w14:textId="77777777" w:rsidR="004F02A3" w:rsidRDefault="004F02A3" w:rsidP="00825EE4">
      <w:r>
        <w:separator/>
      </w:r>
    </w:p>
  </w:endnote>
  <w:endnote w:type="continuationSeparator" w:id="0">
    <w:p w14:paraId="24F1ECCE" w14:textId="77777777" w:rsidR="004F02A3" w:rsidRDefault="004F02A3" w:rsidP="0082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114E" w14:textId="77777777" w:rsidR="004F02A3" w:rsidRDefault="004F02A3" w:rsidP="00825EE4">
      <w:r>
        <w:separator/>
      </w:r>
    </w:p>
  </w:footnote>
  <w:footnote w:type="continuationSeparator" w:id="0">
    <w:p w14:paraId="6631C4CB" w14:textId="77777777" w:rsidR="004F02A3" w:rsidRDefault="004F02A3" w:rsidP="0082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EAA0" w14:textId="1DFDE083" w:rsidR="00825EE4" w:rsidRPr="00825EE4" w:rsidRDefault="00825EE4" w:rsidP="00825EE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Handpiece 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E4"/>
    <w:rsid w:val="001B703E"/>
    <w:rsid w:val="004F02A3"/>
    <w:rsid w:val="005F5630"/>
    <w:rsid w:val="006B0BCA"/>
    <w:rsid w:val="00825EE4"/>
    <w:rsid w:val="008923A6"/>
    <w:rsid w:val="009F4694"/>
    <w:rsid w:val="00D13825"/>
    <w:rsid w:val="00E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CBE37"/>
  <w15:chartTrackingRefBased/>
  <w15:docId w15:val="{4AC3988D-A8AD-C143-B256-EB8A578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5EE4"/>
  </w:style>
  <w:style w:type="paragraph" w:styleId="Header">
    <w:name w:val="header"/>
    <w:basedOn w:val="Normal"/>
    <w:link w:val="HeaderChar"/>
    <w:uiPriority w:val="99"/>
    <w:unhideWhenUsed/>
    <w:rsid w:val="0082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EE4"/>
  </w:style>
  <w:style w:type="paragraph" w:styleId="Footer">
    <w:name w:val="footer"/>
    <w:basedOn w:val="Normal"/>
    <w:link w:val="FooterChar"/>
    <w:uiPriority w:val="99"/>
    <w:unhideWhenUsed/>
    <w:rsid w:val="0082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Russell</dc:creator>
  <cp:keywords/>
  <dc:description/>
  <cp:lastModifiedBy>Ben Russell</cp:lastModifiedBy>
  <cp:revision>1</cp:revision>
  <cp:lastPrinted>2020-03-06T14:38:00Z</cp:lastPrinted>
  <dcterms:created xsi:type="dcterms:W3CDTF">2020-03-06T14:27:00Z</dcterms:created>
  <dcterms:modified xsi:type="dcterms:W3CDTF">2020-03-06T14:38:00Z</dcterms:modified>
</cp:coreProperties>
</file>